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7636359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spacing w:after="160" w:line="259" w:lineRule="auto"/>
      <w:jc w:val="lef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D7BB67"/>
    <w:multiLevelType w:val="singleLevel"/>
    <w:tmpl w:val="80D7BB67"/>
    <w:lvl w:ilvl="0" w:tentative="0">
      <w:start w:val="1"/>
      <w:numFmt w:val="decimal"/>
      <w:suff w:val="nothing"/>
      <w:lvlText w:val="%1．"/>
      <w:lvlJc w:val="left"/>
      <w:pPr>
        <w:ind w:left="230" w:firstLine="400"/>
      </w:pPr>
      <w:rPr>
        <w:rFonts w:hint="default"/>
      </w:rPr>
    </w:lvl>
  </w:abstractNum>
  <w:abstractNum w:abstractNumId="1">
    <w:nsid w:val="BC183780"/>
    <w:multiLevelType w:val="singleLevel"/>
    <w:tmpl w:val="BC183780"/>
    <w:lvl w:ilvl="0" w:tentative="0">
      <w:start w:val="1"/>
      <w:numFmt w:val="decimal"/>
      <w:suff w:val="nothing"/>
      <w:lvlText w:val="%1．"/>
      <w:lvlJc w:val="left"/>
      <w:pPr>
        <w:ind w:left="204" w:firstLine="400"/>
      </w:pPr>
      <w:rPr>
        <w:rFonts w:hint="default"/>
      </w:rPr>
    </w:lvl>
  </w:abstractNum>
  <w:abstractNum w:abstractNumId="2">
    <w:nsid w:val="C1DFF248"/>
    <w:multiLevelType w:val="singleLevel"/>
    <w:tmpl w:val="C1DFF24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F4C9D184"/>
    <w:multiLevelType w:val="singleLevel"/>
    <w:tmpl w:val="F4C9D184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12B7617D"/>
    <w:multiLevelType w:val="singleLevel"/>
    <w:tmpl w:val="12B7617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23DF17CC"/>
    <w:multiLevelType w:val="singleLevel"/>
    <w:tmpl w:val="23DF17C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6FA2445F"/>
    <w:multiLevelType w:val="singleLevel"/>
    <w:tmpl w:val="6FA2445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75C20FD2"/>
    <w:multiLevelType w:val="singleLevel"/>
    <w:tmpl w:val="75C20FD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>
    <w:nsid w:val="7AB86257"/>
    <w:multiLevelType w:val="singleLevel"/>
    <w:tmpl w:val="7AB8625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3"/>
  </w:num>
</w:numbering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DA418-546F-4A6F-9735-E9F46ECE743A}">
  <ds:schemaRefs/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2022-03-08T00:46:00Z</dcterms:created>
  <dc:creator>Nicky</dc:creator>
  <cp:lastModifiedBy>颜语</cp:lastModifiedBy>
  <dcterms:modified xsi:type="dcterms:W3CDTF">2024-03-15T01:15:25Z</dcterms:modified>
  <cp:revision>603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C241F8F2C11C4864816ED91635F8B3F4_13</vt:lpwstr>
  </property>
</Properties>
</file>