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姓名）系（报价供应商名称）的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，现委托（被授权委托人姓名）代表本人负责（</w:t>
      </w:r>
      <w:r>
        <w:rPr>
          <w:rFonts w:hint="eastAsia" w:ascii="仿宋" w:hAnsi="仿宋" w:eastAsia="仿宋" w:cs="仿宋"/>
          <w:color w:val="auto"/>
          <w:szCs w:val="21"/>
          <w:highlight w:val="none"/>
          <w:u w:val="none"/>
          <w:lang w:eastAsia="zh-CN"/>
        </w:rPr>
        <w:t>“金科产”融合服务专区装修项目</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B22A2E"/>
    <w:rsid w:val="1BF07096"/>
    <w:rsid w:val="1DF55E95"/>
    <w:rsid w:val="257E4C83"/>
    <w:rsid w:val="321A284D"/>
    <w:rsid w:val="39231320"/>
    <w:rsid w:val="393F3680"/>
    <w:rsid w:val="3E6F7731"/>
    <w:rsid w:val="44302CD1"/>
    <w:rsid w:val="445960B0"/>
    <w:rsid w:val="4E6D412A"/>
    <w:rsid w:val="53471066"/>
    <w:rsid w:val="57930FF1"/>
    <w:rsid w:val="595313FA"/>
    <w:rsid w:val="5F1D1342"/>
    <w:rsid w:val="62E843D5"/>
    <w:rsid w:val="65FA7647"/>
    <w:rsid w:val="6D0F6B25"/>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2024-03-27T09:15:45Z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C6C945D21E884947B5DD7FF6C4D585BA_13</vt:lpwstr>
  </property>
</Properties>
</file>