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0A5A13-E1EF-4991-AD1C-15C588B40AD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F864E10-1957-4E7F-8D85-ED06C57175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FE6724C-BE66-4254-A769-1531A8B57D4E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AB3A0D39-A07C-4894-BD3E-3E470FE24F7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0A63769"/>
    <w:rsid w:val="02F90C3E"/>
    <w:rsid w:val="050737D3"/>
    <w:rsid w:val="05775461"/>
    <w:rsid w:val="0C107ED2"/>
    <w:rsid w:val="109A7745"/>
    <w:rsid w:val="14003963"/>
    <w:rsid w:val="1459397D"/>
    <w:rsid w:val="14EF020E"/>
    <w:rsid w:val="169538A5"/>
    <w:rsid w:val="174A5CCD"/>
    <w:rsid w:val="190D7821"/>
    <w:rsid w:val="19A71C28"/>
    <w:rsid w:val="1C9219EF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8A67E39"/>
    <w:rsid w:val="39C26958"/>
    <w:rsid w:val="3BA25E3C"/>
    <w:rsid w:val="3F434BA6"/>
    <w:rsid w:val="425164EF"/>
    <w:rsid w:val="42B86513"/>
    <w:rsid w:val="486929FE"/>
    <w:rsid w:val="4A45579C"/>
    <w:rsid w:val="4B0050BD"/>
    <w:rsid w:val="4D792BA6"/>
    <w:rsid w:val="4DEC46DC"/>
    <w:rsid w:val="4E4930EF"/>
    <w:rsid w:val="4F9F7FFF"/>
    <w:rsid w:val="50DA5768"/>
    <w:rsid w:val="536D4621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9566AFE"/>
    <w:rsid w:val="6A083AAD"/>
    <w:rsid w:val="6A1C4897"/>
    <w:rsid w:val="71546300"/>
    <w:rsid w:val="73F805BC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2024-04-03T08:33:33Z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DA2F1162F8534C92BECD0D69D2CA474A_13</vt:lpwstr>
  </property>
</Properties>
</file>