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姓名）系（报价供应商名称）的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，现委托（被授权委托人姓名）代表本人负责（</w:t>
      </w:r>
      <w:r>
        <w:rPr>
          <w:rFonts w:hint="default" w:ascii="仿宋" w:hAnsi="仿宋" w:eastAsia="仿宋" w:cs="仿宋"/>
          <w:color w:val="auto"/>
          <w:kern w:val="0"/>
          <w:szCs w:val="21"/>
          <w:highlight w:val="none"/>
          <w:lang w:val="en-US" w:eastAsia="zh-CN"/>
        </w:rPr>
        <w:t>汇华租赁汇安家微信公众号运营服务招采</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B22A2E"/>
    <w:rsid w:val="192A718D"/>
    <w:rsid w:val="1BF07096"/>
    <w:rsid w:val="1DF55E95"/>
    <w:rsid w:val="257E4C83"/>
    <w:rsid w:val="321A284D"/>
    <w:rsid w:val="39231320"/>
    <w:rsid w:val="393F3680"/>
    <w:rsid w:val="3E6F7731"/>
    <w:rsid w:val="44302CD1"/>
    <w:rsid w:val="445960B0"/>
    <w:rsid w:val="4A2C21A7"/>
    <w:rsid w:val="4E6D412A"/>
    <w:rsid w:val="53471066"/>
    <w:rsid w:val="57930FF1"/>
    <w:rsid w:val="595313FA"/>
    <w:rsid w:val="5F1D1342"/>
    <w:rsid w:val="62E843D5"/>
    <w:rsid w:val="63D57AD9"/>
    <w:rsid w:val="65FA7647"/>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2024-04-03T08:34:04Z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F1594B979E1E4815AEA73FFB1348A3D6_13</vt:lpwstr>
  </property>
</Properties>
</file>