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156BE5"/>
    <w:multiLevelType w:val="singleLevel"/>
    <w:tmpl w:val="E0156B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820653C"/>
    <w:multiLevelType w:val="singleLevel"/>
    <w:tmpl w:val="7820653C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trackRevisions w:val="1"/>
  <w:documentProtection w:enforcement="0"/>
  <w:defaultTabStop w:val="483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2ODg3ZWE0N2Q2ODExM2VlZjI3YTc4OTcyMDM1ODUifQ=="/>
  </w:docVars>
  <w:rsids>
    <w:rsidRoot w:val="00000000"/>
    <w:rsid w:val="02796954"/>
    <w:rsid w:val="05950B95"/>
    <w:rsid w:val="097E2448"/>
    <w:rsid w:val="13844B08"/>
    <w:rsid w:val="1C146065"/>
    <w:rsid w:val="1F276899"/>
    <w:rsid w:val="226A49D9"/>
    <w:rsid w:val="3E2F5C06"/>
    <w:rsid w:val="471C4F1E"/>
    <w:rsid w:val="488D28CF"/>
    <w:rsid w:val="5063253D"/>
    <w:rsid w:val="5DD706C5"/>
    <w:rsid w:val="5E4800F3"/>
    <w:rsid w:val="64D15E6F"/>
    <w:rsid w:val="68E254AA"/>
    <w:rsid w:val="6FE82825"/>
    <w:rsid w:val="74784559"/>
    <w:rsid w:val="7A574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4"/>
      <w:szCs w:val="21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5927</Words>
  <Characters>6039</Characters>
  <TotalTime>351</TotalTime>
  <ScaleCrop>false</ScaleCrop>
  <LinksUpToDate>false</LinksUpToDate>
  <CharactersWithSpaces>6315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2023-05-12T14:03:00Z</dcterms:created>
  <dc:creator>Administrator</dc:creator>
  <cp:lastModifiedBy>颜语</cp:lastModifiedBy>
  <dcterms:modified xsi:type="dcterms:W3CDTF">2024-04-30T09:35:07Z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2023-05-12T14:09:07Z</vt:filetime>
  </property>
  <property fmtid="{D5CDD505-2E9C-101B-9397-08002B2CF9AE}" pid="4" name="UsrData">
    <vt:lpwstr>645dd7f60c8b2900154b71bf</vt:lpwstr>
  </property>
  <property fmtid="{D5CDD505-2E9C-101B-9397-08002B2CF9AE}" pid="5" name="KSOProductBuildVer">
    <vt:lpwstr>2052-12.1.0.16388</vt:lpwstr>
  </property>
  <property fmtid="{D5CDD505-2E9C-101B-9397-08002B2CF9AE}" pid="6" name="ICV">
    <vt:lpwstr>97CA84CA684B4BA291D10C9914A3CA1B_13</vt:lpwstr>
  </property>
</Properties>
</file>