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kern w:val="0"/>
          <w:szCs w:val="21"/>
          <w:highlight w:val="none"/>
          <w:lang w:val="en-US" w:eastAsia="zh-CN"/>
        </w:rPr>
        <w:t xml:space="preserve">  汇华领峯花园消防水泵及水泵控制箱供货项目 </w:t>
      </w:r>
      <w:bookmarkStart w:id="0" w:name="_GoBack"/>
      <w:bookmarkEnd w:id="0"/>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0605868"/>
    <w:rsid w:val="01136C91"/>
    <w:rsid w:val="086D466F"/>
    <w:rsid w:val="0BE65DF4"/>
    <w:rsid w:val="115B4B8E"/>
    <w:rsid w:val="15B22A2E"/>
    <w:rsid w:val="1BF07096"/>
    <w:rsid w:val="252E63EA"/>
    <w:rsid w:val="257E4C83"/>
    <w:rsid w:val="26D27249"/>
    <w:rsid w:val="2AD01CF1"/>
    <w:rsid w:val="2B8054C5"/>
    <w:rsid w:val="2D9139BA"/>
    <w:rsid w:val="30D965A0"/>
    <w:rsid w:val="35CA5CBB"/>
    <w:rsid w:val="386F2B4A"/>
    <w:rsid w:val="39231320"/>
    <w:rsid w:val="393F3680"/>
    <w:rsid w:val="43D30430"/>
    <w:rsid w:val="44302CD1"/>
    <w:rsid w:val="445960B0"/>
    <w:rsid w:val="44DA57EF"/>
    <w:rsid w:val="45EE1552"/>
    <w:rsid w:val="4E6D412A"/>
    <w:rsid w:val="53471066"/>
    <w:rsid w:val="563F1955"/>
    <w:rsid w:val="57930FF1"/>
    <w:rsid w:val="595313FA"/>
    <w:rsid w:val="5C860F3B"/>
    <w:rsid w:val="5F1D1342"/>
    <w:rsid w:val="62E843D5"/>
    <w:rsid w:val="65FA7647"/>
    <w:rsid w:val="6A0B1E23"/>
    <w:rsid w:val="703A4C6F"/>
    <w:rsid w:val="75045DEC"/>
    <w:rsid w:val="7564619A"/>
    <w:rsid w:val="759A04FF"/>
    <w:rsid w:val="79B74159"/>
    <w:rsid w:val="7D760D3B"/>
    <w:rsid w:val="7DBC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陈双</cp:lastModifiedBy>
  <dcterms:modified xsi:type="dcterms:W3CDTF">2024-05-06T07:44:00Z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5BC21320A6B74FA2AD657077295E78A2_11</vt:lpwstr>
  </property>
</Properties>
</file>