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姓名）系（报价供应商名称）的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，现委托（被授权委托人姓名）代表本人负责（</w:t>
      </w:r>
      <w:r>
        <w:rPr>
          <w:rFonts w:hint="default" w:ascii="仿宋" w:hAnsi="仿宋" w:eastAsia="仿宋" w:cs="仿宋"/>
          <w:color w:val="auto"/>
          <w:kern w:val="0"/>
          <w:szCs w:val="21"/>
          <w:highlight w:val="none"/>
          <w:lang w:val="en-US" w:eastAsia="zh-CN"/>
        </w:rPr>
        <w:t>高栏国际海员中心项目招标代理服务</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bookmarkStart w:id="0" w:name="_GoBack"/>
      <w:bookmarkEnd w:id="0"/>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0605868"/>
    <w:rsid w:val="01136C91"/>
    <w:rsid w:val="05BC47FC"/>
    <w:rsid w:val="086D466F"/>
    <w:rsid w:val="15B22A2E"/>
    <w:rsid w:val="192A718D"/>
    <w:rsid w:val="1BF07096"/>
    <w:rsid w:val="1DF55E95"/>
    <w:rsid w:val="257E4C83"/>
    <w:rsid w:val="321A284D"/>
    <w:rsid w:val="39231320"/>
    <w:rsid w:val="393F3680"/>
    <w:rsid w:val="3C756ADE"/>
    <w:rsid w:val="3E6F7731"/>
    <w:rsid w:val="3F760C71"/>
    <w:rsid w:val="44302CD1"/>
    <w:rsid w:val="445960B0"/>
    <w:rsid w:val="4E6D412A"/>
    <w:rsid w:val="53471066"/>
    <w:rsid w:val="57930FF1"/>
    <w:rsid w:val="595313FA"/>
    <w:rsid w:val="5F1D1342"/>
    <w:rsid w:val="62E843D5"/>
    <w:rsid w:val="634B13AE"/>
    <w:rsid w:val="63D57AD9"/>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陈双</cp:lastModifiedBy>
  <dcterms:modified xsi:type="dcterms:W3CDTF">2024-05-08T07:15:22Z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5BC21320A6B74FA2AD657077295E78A2_11</vt:lpwstr>
  </property>
</Properties>
</file>