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姓名）系（报价供应商名称）的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，现委托（被授权委托人姓名）代表本人负责（</w:t>
      </w:r>
      <w:r>
        <w:rPr>
          <w:rFonts w:hint="eastAsia" w:ascii="仿宋" w:hAnsi="仿宋" w:eastAsia="仿宋" w:cs="仿宋"/>
          <w:color w:val="auto"/>
          <w:kern w:val="0"/>
          <w:szCs w:val="21"/>
          <w:highlight w:val="none"/>
          <w:lang w:val="en-US" w:eastAsia="zh-CN"/>
        </w:rPr>
        <w:t>综合保税区物业服务保洁服务项目</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ZWRkZDRiODgxNTIxMjFlNjZmNjVjMmJhMmI1YzgifQ=="/>
  </w:docVars>
  <w:rsids>
    <w:rsidRoot w:val="393F3680"/>
    <w:rsid w:val="00605868"/>
    <w:rsid w:val="01136C91"/>
    <w:rsid w:val="05BC47FC"/>
    <w:rsid w:val="086D466F"/>
    <w:rsid w:val="15B22A2E"/>
    <w:rsid w:val="192A718D"/>
    <w:rsid w:val="1BF07096"/>
    <w:rsid w:val="1DF55E95"/>
    <w:rsid w:val="257E4C83"/>
    <w:rsid w:val="321A284D"/>
    <w:rsid w:val="39231320"/>
    <w:rsid w:val="393F3680"/>
    <w:rsid w:val="3C756ADE"/>
    <w:rsid w:val="3E6F7731"/>
    <w:rsid w:val="3F760C71"/>
    <w:rsid w:val="44302CD1"/>
    <w:rsid w:val="445960B0"/>
    <w:rsid w:val="4E6D412A"/>
    <w:rsid w:val="53471066"/>
    <w:rsid w:val="53F8656D"/>
    <w:rsid w:val="57930FF1"/>
    <w:rsid w:val="595313FA"/>
    <w:rsid w:val="5F1D1342"/>
    <w:rsid w:val="62E843D5"/>
    <w:rsid w:val="634B13AE"/>
    <w:rsid w:val="63D57AD9"/>
    <w:rsid w:val="654F5DE9"/>
    <w:rsid w:val="65FA7647"/>
    <w:rsid w:val="6D4D0E43"/>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2024-05-25T03:14:50Z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EBECAB9EB78240B7A4F4563716D2C200_13</vt:lpwstr>
  </property>
</Properties>
</file>