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color w:val="auto"/>
          <w:szCs w:val="21"/>
          <w:highlight w:val="none"/>
          <w:u w:val="none"/>
          <w:lang w:val="en-US" w:eastAsia="zh-CN"/>
        </w:rPr>
        <w:t>汇华水岸花园电梯维保</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0002B4"/>
    <w:rsid w:val="15B22A2E"/>
    <w:rsid w:val="1BB22217"/>
    <w:rsid w:val="1BF07096"/>
    <w:rsid w:val="1DF55E95"/>
    <w:rsid w:val="21746F51"/>
    <w:rsid w:val="257E4C83"/>
    <w:rsid w:val="321A284D"/>
    <w:rsid w:val="39231320"/>
    <w:rsid w:val="393F3680"/>
    <w:rsid w:val="3C2810EA"/>
    <w:rsid w:val="3E6F7731"/>
    <w:rsid w:val="42E0642E"/>
    <w:rsid w:val="44302CD1"/>
    <w:rsid w:val="445960B0"/>
    <w:rsid w:val="4C5D2316"/>
    <w:rsid w:val="4E6D412A"/>
    <w:rsid w:val="53471066"/>
    <w:rsid w:val="57930FF1"/>
    <w:rsid w:val="58E144DB"/>
    <w:rsid w:val="595313FA"/>
    <w:rsid w:val="5F1D1342"/>
    <w:rsid w:val="62E843D5"/>
    <w:rsid w:val="6522491C"/>
    <w:rsid w:val="65FA7647"/>
    <w:rsid w:val="6B286B4E"/>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465</Words>
  <Characters>465</Characters>
  <Lines>0</Lines>
  <Paragraphs>0</Paragraphs>
  <TotalTime>1</TotalTime>
  <ScaleCrop>false</ScaleCrop>
  <LinksUpToDate>false</LinksUpToDate>
  <CharactersWithSpaces>735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2024-06-18T08:19:36Z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6A2B11B3581C4D3BA9F792C396E08C69_13</vt:lpwstr>
  </property>
</Properties>
</file>