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202408-015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购买生产经营性车辆采购（1台7座小客车）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车辆增值税率：13%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8CF5839"/>
    <w:rsid w:val="190D7821"/>
    <w:rsid w:val="1AA96074"/>
    <w:rsid w:val="1FBC7140"/>
    <w:rsid w:val="23D678B8"/>
    <w:rsid w:val="26877153"/>
    <w:rsid w:val="28105A4D"/>
    <w:rsid w:val="2D976765"/>
    <w:rsid w:val="2DBF6709"/>
    <w:rsid w:val="2F470AE4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DEC46DC"/>
    <w:rsid w:val="4E4930EF"/>
    <w:rsid w:val="51CF26A5"/>
    <w:rsid w:val="57B13DAE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DD955A4"/>
    <w:rsid w:val="7E7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2024-09-20T07:37:06Z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F9296C10FB8540578AB6B5D929DC2636_13</vt:lpwstr>
  </property>
</Properties>
</file>